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03-06/2025/5059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-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42.54.122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Новосибирск-Кемерово-Красноярск-Иркутск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Новосибирск-Кемерово-Красноярск-Иркутск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00:15; 02:10; 03:30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04:25;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04:20; 06:10; 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05:15; 06:45; 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00:10; 00:40; 02:50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00:55; 01:15; 03:40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00:50; 01:10; 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04:50; 05:30; 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